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2" w:rsidRDefault="00530E8A" w:rsidP="00530E8A">
      <w:pPr>
        <w:jc w:val="center"/>
      </w:pPr>
      <w:r>
        <w:rPr>
          <w:noProof/>
        </w:rPr>
        <w:drawing>
          <wp:inline distT="0" distB="0" distL="0" distR="0">
            <wp:extent cx="2528570" cy="711200"/>
            <wp:effectExtent l="0" t="0" r="5080" b="0"/>
            <wp:docPr id="1" name="รูปภาพ 1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8A" w:rsidRDefault="00530E8A" w:rsidP="00530E8A">
      <w:pPr>
        <w:jc w:val="center"/>
      </w:pPr>
    </w:p>
    <w:p w:rsidR="00530E8A" w:rsidRDefault="00530E8A" w:rsidP="00530E8A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F4923A" wp14:editId="539AA026">
            <wp:simplePos x="0" y="0"/>
            <wp:positionH relativeFrom="column">
              <wp:posOffset>-914400</wp:posOffset>
            </wp:positionH>
            <wp:positionV relativeFrom="paragraph">
              <wp:posOffset>842010</wp:posOffset>
            </wp:positionV>
            <wp:extent cx="7572375" cy="4638040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80906_1225369584244302_1246413059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530E8A">
        <w:rPr>
          <w:rFonts w:asciiTheme="majorBidi" w:hAnsiTheme="majorBidi" w:cstheme="majorBidi"/>
          <w:sz w:val="36"/>
          <w:szCs w:val="36"/>
          <w:cs/>
        </w:rPr>
        <w:t>ข่าววันพฤหัสบดีประจำวันที่ 23 กุมภาพันธ์ 2560</w:t>
      </w:r>
    </w:p>
    <w:p w:rsidR="00530E8A" w:rsidRDefault="00530E8A" w:rsidP="00530E8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30E8A" w:rsidRDefault="00530E8A" w:rsidP="00530E8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30E8A" w:rsidRPr="00530E8A" w:rsidRDefault="00530E8A" w:rsidP="00530E8A">
      <w:pPr>
        <w:jc w:val="center"/>
        <w:rPr>
          <w:rFonts w:asciiTheme="majorBidi" w:hAnsiTheme="majorBidi" w:cstheme="majorBidi" w:hint="cs"/>
          <w:sz w:val="36"/>
          <w:szCs w:val="36"/>
          <w:cs/>
        </w:rPr>
      </w:pPr>
    </w:p>
    <w:sectPr w:rsidR="00530E8A" w:rsidRPr="0053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A"/>
    <w:rsid w:val="00530E8A"/>
    <w:rsid w:val="00E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E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0E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2017-02-23T02:34:00Z</dcterms:created>
  <dcterms:modified xsi:type="dcterms:W3CDTF">2017-02-23T02:38:00Z</dcterms:modified>
</cp:coreProperties>
</file>